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1" w:rsidRDefault="00334DB1" w:rsidP="003A4DCB">
      <w:pPr>
        <w:jc w:val="center"/>
        <w:rPr>
          <w:b/>
        </w:rPr>
      </w:pPr>
    </w:p>
    <w:tbl>
      <w:tblPr>
        <w:tblpPr w:leftFromText="141" w:rightFromText="141" w:vertAnchor="page" w:horzAnchor="margin" w:tblpXSpec="center" w:tblpY="2731"/>
        <w:tblW w:w="13435" w:type="dxa"/>
        <w:tblCellMar>
          <w:left w:w="70" w:type="dxa"/>
          <w:right w:w="70" w:type="dxa"/>
        </w:tblCellMar>
        <w:tblLook w:val="04A0"/>
      </w:tblPr>
      <w:tblGrid>
        <w:gridCol w:w="584"/>
        <w:gridCol w:w="3626"/>
        <w:gridCol w:w="2445"/>
        <w:gridCol w:w="584"/>
        <w:gridCol w:w="5381"/>
        <w:gridCol w:w="815"/>
      </w:tblGrid>
      <w:tr w:rsidR="003A4DCB" w:rsidRPr="003A4DCB" w:rsidTr="003A4DCB">
        <w:trPr>
          <w:trHeight w:val="344"/>
        </w:trPr>
        <w:tc>
          <w:tcPr>
            <w:tcW w:w="13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CB" w:rsidRPr="003A4DCB" w:rsidRDefault="003A4DCB" w:rsidP="003A4DCB">
            <w:pPr>
              <w:jc w:val="center"/>
              <w:rPr>
                <w:b/>
                <w:sz w:val="24"/>
              </w:rPr>
            </w:pPr>
            <w:r w:rsidRPr="003A4DCB">
              <w:rPr>
                <w:b/>
                <w:sz w:val="24"/>
              </w:rPr>
              <w:t>OLCAY KÜLAH ANAOKULU OKUL AİLE BİRLİĞİ 2020-2021 EĞİTİM ÖĞRETİM YILI GELİR GİDER TABLOSU (2020 KASIM)</w:t>
            </w:r>
          </w:p>
          <w:p w:rsidR="003A4DCB" w:rsidRPr="003A4DCB" w:rsidRDefault="003A4DCB" w:rsidP="003A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4DCB" w:rsidRPr="003A4DCB" w:rsidTr="003A4DCB">
        <w:trPr>
          <w:trHeight w:val="322"/>
        </w:trPr>
        <w:tc>
          <w:tcPr>
            <w:tcW w:w="134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A4DCB" w:rsidRPr="003A4DCB" w:rsidTr="003A4DCB">
        <w:trPr>
          <w:trHeight w:val="337"/>
        </w:trPr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GELİR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DCB" w:rsidRPr="003A4DCB" w:rsidRDefault="003A4DCB" w:rsidP="003A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GİDER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</w:t>
            </w:r>
          </w:p>
        </w:tc>
      </w:tr>
      <w:tr w:rsidR="003A4DCB" w:rsidRPr="003A4DCB" w:rsidTr="003A4DCB">
        <w:trPr>
          <w:trHeight w:val="3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4DCB" w:rsidRPr="003A4DCB" w:rsidTr="003A4DCB">
        <w:trPr>
          <w:trHeight w:val="3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4DCB" w:rsidRPr="003A4DCB" w:rsidTr="003A4DCB">
        <w:trPr>
          <w:trHeight w:val="3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3A4DCB" w:rsidRPr="003A4DCB" w:rsidTr="003A4DCB">
        <w:trPr>
          <w:trHeight w:val="337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TOPLAM GELİR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₺              -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TOPLAM GİDER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DCB" w:rsidRPr="003A4DCB" w:rsidRDefault="003A4DCB" w:rsidP="003A4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A4DC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₺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</w:tbl>
    <w:p w:rsidR="003A4DCB" w:rsidRPr="003A4DCB" w:rsidRDefault="003A4DCB" w:rsidP="003A4DCB">
      <w:pPr>
        <w:jc w:val="center"/>
        <w:rPr>
          <w:b/>
        </w:rPr>
      </w:pPr>
    </w:p>
    <w:sectPr w:rsidR="003A4DCB" w:rsidRPr="003A4DCB" w:rsidSect="003A4DCB">
      <w:pgSz w:w="16838" w:h="11906" w:orient="landscape" w:code="9"/>
      <w:pgMar w:top="720" w:right="2041" w:bottom="720" w:left="249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4DCB"/>
    <w:rsid w:val="00334DB1"/>
    <w:rsid w:val="003A4DCB"/>
    <w:rsid w:val="003C3DD5"/>
    <w:rsid w:val="0068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</dc:creator>
  <cp:lastModifiedBy>Abdi</cp:lastModifiedBy>
  <cp:revision>1</cp:revision>
  <dcterms:created xsi:type="dcterms:W3CDTF">2021-01-21T14:54:00Z</dcterms:created>
  <dcterms:modified xsi:type="dcterms:W3CDTF">2021-01-21T15:02:00Z</dcterms:modified>
</cp:coreProperties>
</file>